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39E1" w14:textId="0A05E7BF" w:rsidR="00C12BF3" w:rsidRPr="006A0BEA" w:rsidRDefault="00FB7CA1" w:rsidP="00FB7CA1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/>
          <w:spacing w:val="30"/>
          <w:sz w:val="32"/>
          <w:szCs w:val="32"/>
        </w:rPr>
        <w:t xml:space="preserve">         </w:t>
      </w:r>
      <w:r w:rsidR="00C12BF3" w:rsidRPr="006A0BEA">
        <w:rPr>
          <w:rFonts w:asciiTheme="majorHAnsi" w:hAnsiTheme="majorHAnsi" w:cstheme="majorHAnsi"/>
          <w:b/>
          <w:spacing w:val="30"/>
          <w:sz w:val="32"/>
          <w:szCs w:val="32"/>
        </w:rPr>
        <w:t>SERMON NOTES</w:t>
      </w:r>
    </w:p>
    <w:p w14:paraId="1AD143A8" w14:textId="77777777" w:rsidR="00C12BF3" w:rsidRDefault="00C12BF3" w:rsidP="00FB7CA1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May 29th, 2022</w:t>
      </w:r>
    </w:p>
    <w:p w14:paraId="691D527B" w14:textId="77777777" w:rsidR="00C12BF3" w:rsidRDefault="00C12BF3" w:rsidP="00FB7CA1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“Think!”</w:t>
      </w:r>
    </w:p>
    <w:p w14:paraId="24F21958" w14:textId="77777777" w:rsidR="00C12BF3" w:rsidRDefault="00C12BF3" w:rsidP="00FB7CA1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Developing the Mindset of Christ.</w:t>
      </w:r>
    </w:p>
    <w:p w14:paraId="76C30494" w14:textId="77777777" w:rsidR="00C12BF3" w:rsidRDefault="00C12BF3" w:rsidP="00FB7CA1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Who Are You?</w:t>
      </w:r>
    </w:p>
    <w:p w14:paraId="3293AA23" w14:textId="77777777" w:rsidR="00C12BF3" w:rsidRDefault="00C12BF3" w:rsidP="00FB7CA1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1:27-30.</w:t>
      </w:r>
    </w:p>
    <w:p w14:paraId="65F2CAAB" w14:textId="77777777" w:rsidR="00C12BF3" w:rsidRDefault="00C12BF3" w:rsidP="00C12BF3">
      <w:pPr>
        <w:pStyle w:val="ListParagraph"/>
        <w:ind w:left="1080"/>
        <w:jc w:val="both"/>
        <w:rPr>
          <w:rFonts w:asciiTheme="majorHAnsi" w:hAnsiTheme="majorHAnsi" w:cstheme="majorHAnsi"/>
          <w:sz w:val="32"/>
          <w:szCs w:val="32"/>
        </w:rPr>
      </w:pPr>
    </w:p>
    <w:p w14:paraId="2E55E6AD" w14:textId="3C18CD91" w:rsidR="00C12BF3" w:rsidRPr="00B069DD" w:rsidRDefault="00C12BF3" w:rsidP="00C12BF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B069DD">
        <w:rPr>
          <w:rFonts w:asciiTheme="majorHAnsi" w:hAnsiTheme="majorHAnsi" w:cstheme="majorHAnsi"/>
          <w:sz w:val="28"/>
          <w:szCs w:val="28"/>
        </w:rPr>
        <w:t>Live up to _</w:t>
      </w:r>
      <w:r>
        <w:rPr>
          <w:rFonts w:asciiTheme="majorHAnsi" w:hAnsiTheme="majorHAnsi" w:cstheme="majorHAnsi"/>
          <w:sz w:val="28"/>
          <w:szCs w:val="28"/>
        </w:rPr>
        <w:t>Who You Are</w:t>
      </w:r>
      <w:r w:rsidRPr="00B069DD">
        <w:rPr>
          <w:rFonts w:asciiTheme="majorHAnsi" w:hAnsiTheme="majorHAnsi" w:cstheme="majorHAnsi"/>
          <w:sz w:val="28"/>
          <w:szCs w:val="28"/>
        </w:rPr>
        <w:t>____.</w:t>
      </w:r>
    </w:p>
    <w:p w14:paraId="307F4B8C" w14:textId="77777777" w:rsidR="00C12BF3" w:rsidRPr="00B069DD" w:rsidRDefault="00C12BF3" w:rsidP="00C12BF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  <w:r w:rsidRPr="00B069DD">
        <w:rPr>
          <w:rFonts w:asciiTheme="majorHAnsi" w:hAnsiTheme="majorHAnsi" w:cstheme="majorHAnsi"/>
          <w:sz w:val="28"/>
          <w:szCs w:val="28"/>
        </w:rPr>
        <w:t>Philippians 1:27a, Ephesians 2:19.</w:t>
      </w:r>
    </w:p>
    <w:p w14:paraId="1E820564" w14:textId="77777777" w:rsidR="00C12BF3" w:rsidRPr="00B069DD" w:rsidRDefault="00C12BF3" w:rsidP="00C12BF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</w:p>
    <w:p w14:paraId="7D158466" w14:textId="77777777" w:rsidR="00C12BF3" w:rsidRPr="00B069DD" w:rsidRDefault="00C12BF3" w:rsidP="00C12BF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</w:p>
    <w:p w14:paraId="3D852A4D" w14:textId="77777777" w:rsidR="00C12BF3" w:rsidRPr="00B069DD" w:rsidRDefault="00C12BF3" w:rsidP="00C12BF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</w:p>
    <w:p w14:paraId="38B49F85" w14:textId="41A0CED8" w:rsidR="00C12BF3" w:rsidRPr="00B069DD" w:rsidRDefault="00C12BF3" w:rsidP="00C12BF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B069DD">
        <w:rPr>
          <w:rFonts w:asciiTheme="majorHAnsi" w:hAnsiTheme="majorHAnsi" w:cstheme="majorHAnsi"/>
          <w:sz w:val="28"/>
          <w:szCs w:val="28"/>
        </w:rPr>
        <w:t>Be a faithful _</w:t>
      </w:r>
      <w:r>
        <w:rPr>
          <w:rFonts w:asciiTheme="majorHAnsi" w:hAnsiTheme="majorHAnsi" w:cstheme="majorHAnsi"/>
          <w:sz w:val="28"/>
          <w:szCs w:val="28"/>
        </w:rPr>
        <w:t>Teammate</w:t>
      </w:r>
      <w:r w:rsidRPr="00B069DD">
        <w:rPr>
          <w:rFonts w:asciiTheme="majorHAnsi" w:hAnsiTheme="majorHAnsi" w:cstheme="majorHAnsi"/>
          <w:sz w:val="28"/>
          <w:szCs w:val="28"/>
        </w:rPr>
        <w:t>___.</w:t>
      </w:r>
    </w:p>
    <w:p w14:paraId="0458791A" w14:textId="77777777" w:rsidR="00C12BF3" w:rsidRPr="00B069DD" w:rsidRDefault="00C12BF3" w:rsidP="00C12BF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  <w:r w:rsidRPr="00B069DD">
        <w:rPr>
          <w:rFonts w:asciiTheme="majorHAnsi" w:hAnsiTheme="majorHAnsi" w:cstheme="majorHAnsi"/>
          <w:sz w:val="28"/>
          <w:szCs w:val="28"/>
        </w:rPr>
        <w:t>Philippians 1:27b, Matthew 20:20-28, 2 Timothy 2:4-5, 4:7-8, 1 Corinthians 9:24-27.</w:t>
      </w:r>
    </w:p>
    <w:p w14:paraId="512A8E5F" w14:textId="77777777" w:rsidR="00C12BF3" w:rsidRPr="00B069DD" w:rsidRDefault="00C12BF3" w:rsidP="00C12BF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</w:p>
    <w:p w14:paraId="68A4A7A1" w14:textId="77777777" w:rsidR="00C12BF3" w:rsidRPr="00B069DD" w:rsidRDefault="00C12BF3" w:rsidP="00C12BF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</w:p>
    <w:p w14:paraId="0FBFB285" w14:textId="77777777" w:rsidR="00C12BF3" w:rsidRPr="00B069DD" w:rsidRDefault="00C12BF3" w:rsidP="00C12BF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</w:p>
    <w:p w14:paraId="4830426D" w14:textId="7B9D0741" w:rsidR="00C12BF3" w:rsidRPr="00B069DD" w:rsidRDefault="00C12BF3" w:rsidP="00C12BF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B069DD">
        <w:rPr>
          <w:rFonts w:asciiTheme="majorHAnsi" w:hAnsiTheme="majorHAnsi" w:cstheme="majorHAnsi"/>
          <w:sz w:val="28"/>
          <w:szCs w:val="28"/>
        </w:rPr>
        <w:t>Live with _</w:t>
      </w:r>
      <w:r>
        <w:rPr>
          <w:rFonts w:asciiTheme="majorHAnsi" w:hAnsiTheme="majorHAnsi" w:cstheme="majorHAnsi"/>
          <w:sz w:val="28"/>
          <w:szCs w:val="28"/>
        </w:rPr>
        <w:t>Confidence</w:t>
      </w:r>
      <w:r w:rsidRPr="00B069DD">
        <w:rPr>
          <w:rFonts w:asciiTheme="majorHAnsi" w:hAnsiTheme="majorHAnsi" w:cstheme="majorHAnsi"/>
          <w:sz w:val="28"/>
          <w:szCs w:val="28"/>
        </w:rPr>
        <w:t xml:space="preserve">__. </w:t>
      </w:r>
    </w:p>
    <w:p w14:paraId="7E712C95" w14:textId="77777777" w:rsidR="00C12BF3" w:rsidRPr="00B069DD" w:rsidRDefault="00C12BF3" w:rsidP="00C12BF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  <w:r w:rsidRPr="00B069DD">
        <w:rPr>
          <w:rFonts w:asciiTheme="majorHAnsi" w:hAnsiTheme="majorHAnsi" w:cstheme="majorHAnsi"/>
          <w:sz w:val="28"/>
          <w:szCs w:val="28"/>
        </w:rPr>
        <w:t>Philippians 1:27-30, John 16:33, 2 Timothy 1:7, 3:12.</w:t>
      </w:r>
    </w:p>
    <w:p w14:paraId="379B271D" w14:textId="77777777" w:rsidR="00DD1B92" w:rsidRDefault="00FB7CA1"/>
    <w:sectPr w:rsidR="00DD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2948"/>
    <w:multiLevelType w:val="hybridMultilevel"/>
    <w:tmpl w:val="E8140316"/>
    <w:lvl w:ilvl="0" w:tplc="187C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0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3"/>
    <w:rsid w:val="001201A2"/>
    <w:rsid w:val="009160F7"/>
    <w:rsid w:val="00C12BF3"/>
    <w:rsid w:val="00F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74B2"/>
  <w15:chartTrackingRefBased/>
  <w15:docId w15:val="{033F621C-F4E3-4996-AD9E-C8AA1FF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F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dcterms:created xsi:type="dcterms:W3CDTF">2022-05-25T15:55:00Z</dcterms:created>
  <dcterms:modified xsi:type="dcterms:W3CDTF">2022-05-27T13:32:00Z</dcterms:modified>
</cp:coreProperties>
</file>