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5"/>
        <w:gridCol w:w="7195"/>
      </w:tblGrid>
      <w:tr w:rsidR="00646830" w14:paraId="7EB5EABB" w14:textId="77777777" w:rsidTr="00646830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</w:tcPr>
          <w:p w14:paraId="76F4C079" w14:textId="77777777" w:rsidR="00646830" w:rsidRDefault="00646830" w:rsidP="00646830">
            <w:pPr>
              <w:ind w:firstLine="720"/>
              <w:jc w:val="center"/>
            </w:pPr>
            <w:r>
              <w:t>Sermon Notes</w:t>
            </w:r>
          </w:p>
          <w:p w14:paraId="1AEC44BA" w14:textId="77777777" w:rsidR="00646830" w:rsidRDefault="00646830" w:rsidP="00646830">
            <w:pPr>
              <w:ind w:firstLine="720"/>
              <w:jc w:val="center"/>
            </w:pPr>
            <w:r>
              <w:t>April 24</w:t>
            </w:r>
            <w:r w:rsidRPr="00646830">
              <w:rPr>
                <w:vertAlign w:val="superscript"/>
              </w:rPr>
              <w:t>th</w:t>
            </w:r>
            <w:r>
              <w:t>, 2022</w:t>
            </w:r>
          </w:p>
          <w:p w14:paraId="6F28C00E" w14:textId="77777777" w:rsidR="00646830" w:rsidRDefault="00646830" w:rsidP="00646830">
            <w:pPr>
              <w:ind w:firstLine="720"/>
              <w:jc w:val="center"/>
            </w:pPr>
            <w:r>
              <w:t>Words to Live By – The Commands of Christ</w:t>
            </w:r>
          </w:p>
          <w:p w14:paraId="30A4C7FD" w14:textId="77777777" w:rsidR="00646830" w:rsidRDefault="00646830" w:rsidP="00646830">
            <w:pPr>
              <w:ind w:firstLine="720"/>
              <w:jc w:val="center"/>
            </w:pPr>
            <w:r>
              <w:t>Don’t Worry!</w:t>
            </w:r>
          </w:p>
          <w:p w14:paraId="6C3A20AD" w14:textId="1B12CF67" w:rsidR="00646830" w:rsidRDefault="00646830" w:rsidP="00646830">
            <w:pPr>
              <w:ind w:firstLine="720"/>
              <w:jc w:val="center"/>
            </w:pPr>
            <w:r>
              <w:t>Matthew 6:25-34.</w:t>
            </w:r>
          </w:p>
        </w:tc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</w:tcPr>
          <w:p w14:paraId="0D0472D4" w14:textId="77777777" w:rsidR="00646830" w:rsidRDefault="00646830"/>
        </w:tc>
      </w:tr>
    </w:tbl>
    <w:p w14:paraId="47BA6F7D" w14:textId="3BAB54C5" w:rsidR="00DD1B92" w:rsidRDefault="00211141"/>
    <w:p w14:paraId="36DFE5CE" w14:textId="0E176D3E" w:rsidR="00646830" w:rsidRDefault="00646830">
      <w:r>
        <w:t>Don’t Worry in the Storms.   Mark 4:37-41.</w:t>
      </w:r>
    </w:p>
    <w:p w14:paraId="33C6A503" w14:textId="66B53FFD" w:rsidR="00646830" w:rsidRDefault="00646830"/>
    <w:p w14:paraId="1E69DABB" w14:textId="77777777" w:rsidR="00211141" w:rsidRDefault="00211141"/>
    <w:p w14:paraId="5264B193" w14:textId="586107A2" w:rsidR="00646830" w:rsidRDefault="00646830">
      <w:r>
        <w:t>Don’t Worry all along the way.  2 Timothy 4:18.</w:t>
      </w:r>
    </w:p>
    <w:p w14:paraId="1D6EBCDA" w14:textId="3C4FB95C" w:rsidR="00646830" w:rsidRDefault="00646830"/>
    <w:p w14:paraId="17F3DBE6" w14:textId="77777777" w:rsidR="00211141" w:rsidRDefault="00211141"/>
    <w:p w14:paraId="5986C0CF" w14:textId="39252A5B" w:rsidR="00646830" w:rsidRDefault="00AE4FA5">
      <w:r>
        <w:t>How not to Worry.  John 13:3-5.</w:t>
      </w:r>
    </w:p>
    <w:p w14:paraId="1C78EAFE" w14:textId="77777777" w:rsidR="00646830" w:rsidRDefault="00646830"/>
    <w:sectPr w:rsidR="00646830" w:rsidSect="0064683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830"/>
    <w:rsid w:val="001201A2"/>
    <w:rsid w:val="00211141"/>
    <w:rsid w:val="00646830"/>
    <w:rsid w:val="009160F7"/>
    <w:rsid w:val="00AE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33075"/>
  <w15:chartTrackingRefBased/>
  <w15:docId w15:val="{D92EE53A-BF79-454A-BDAD-D9318D451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68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Williamson</dc:creator>
  <cp:keywords/>
  <dc:description/>
  <cp:lastModifiedBy>Greg Williamson</cp:lastModifiedBy>
  <cp:revision>2</cp:revision>
  <cp:lastPrinted>2022-04-24T12:17:00Z</cp:lastPrinted>
  <dcterms:created xsi:type="dcterms:W3CDTF">2022-04-24T12:11:00Z</dcterms:created>
  <dcterms:modified xsi:type="dcterms:W3CDTF">2022-04-24T12:27:00Z</dcterms:modified>
</cp:coreProperties>
</file>