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0D6016" w14:paraId="5FE673BF" w14:textId="77777777" w:rsidTr="000D601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60F3315" w14:textId="77777777" w:rsidR="000D6016" w:rsidRDefault="000D6016" w:rsidP="00095E6F">
            <w:pPr>
              <w:jc w:val="center"/>
            </w:pPr>
            <w:r>
              <w:t>Sermon Notes</w:t>
            </w:r>
          </w:p>
          <w:p w14:paraId="574FCF74" w14:textId="77777777" w:rsidR="000D6016" w:rsidRDefault="000D6016" w:rsidP="00095E6F">
            <w:pPr>
              <w:jc w:val="center"/>
            </w:pPr>
            <w:r>
              <w:t>November 21</w:t>
            </w:r>
            <w:r w:rsidRPr="000D6016">
              <w:rPr>
                <w:vertAlign w:val="superscript"/>
              </w:rPr>
              <w:t>st</w:t>
            </w:r>
            <w:r>
              <w:t>, 2021.</w:t>
            </w:r>
          </w:p>
          <w:p w14:paraId="5A160D89" w14:textId="77777777" w:rsidR="000D6016" w:rsidRDefault="000D6016" w:rsidP="00095E6F">
            <w:pPr>
              <w:jc w:val="center"/>
            </w:pPr>
            <w:r>
              <w:t>Words to Live By – The Commands of Christ.</w:t>
            </w:r>
          </w:p>
          <w:p w14:paraId="21EC94D4" w14:textId="77777777" w:rsidR="000D6016" w:rsidRDefault="000D6016" w:rsidP="00095E6F">
            <w:pPr>
              <w:jc w:val="center"/>
            </w:pPr>
          </w:p>
          <w:p w14:paraId="7B1D8021" w14:textId="77777777" w:rsidR="000D6016" w:rsidRDefault="000D6016" w:rsidP="00095E6F">
            <w:pPr>
              <w:jc w:val="center"/>
            </w:pPr>
            <w:r>
              <w:t>How Righteousness Works in Daily Life.</w:t>
            </w:r>
          </w:p>
          <w:p w14:paraId="6CE3673F" w14:textId="77777777" w:rsidR="000D6016" w:rsidRDefault="000D6016" w:rsidP="00095E6F">
            <w:pPr>
              <w:jc w:val="center"/>
            </w:pPr>
            <w:r>
              <w:t>Matthew 5:21-32.</w:t>
            </w:r>
          </w:p>
          <w:p w14:paraId="7F01EDCA" w14:textId="77777777" w:rsidR="000D6016" w:rsidRDefault="000D6016"/>
          <w:p w14:paraId="7B1FA946" w14:textId="77777777" w:rsidR="000D6016" w:rsidRDefault="000D6016">
            <w:r>
              <w:t xml:space="preserve">Are </w:t>
            </w:r>
            <w:proofErr w:type="gramStart"/>
            <w:r>
              <w:t>You..</w:t>
            </w:r>
            <w:proofErr w:type="gramEnd"/>
          </w:p>
          <w:p w14:paraId="135A8153" w14:textId="77777777" w:rsidR="000D6016" w:rsidRDefault="000D6016"/>
          <w:p w14:paraId="6DEF6F15" w14:textId="4A71ED82" w:rsidR="000D6016" w:rsidRDefault="000D6016" w:rsidP="000D6016">
            <w:pPr>
              <w:pStyle w:val="ListParagraph"/>
              <w:numPr>
                <w:ilvl w:val="0"/>
                <w:numId w:val="1"/>
              </w:numPr>
            </w:pPr>
            <w:r>
              <w:t>A Murderer?</w:t>
            </w:r>
          </w:p>
          <w:p w14:paraId="0FB16873" w14:textId="4D5C3A10" w:rsidR="000D6016" w:rsidRDefault="000D6016" w:rsidP="000D6016">
            <w:pPr>
              <w:pStyle w:val="ListParagraph"/>
            </w:pPr>
            <w:r>
              <w:t>Matthew 5:21-</w:t>
            </w:r>
            <w:r w:rsidR="00F82529">
              <w:t>26, 1 John 3:15, Ephesians 4:26-27.</w:t>
            </w:r>
          </w:p>
          <w:p w14:paraId="662C691A" w14:textId="54FCD336" w:rsidR="00F82529" w:rsidRDefault="00F82529" w:rsidP="000D6016">
            <w:pPr>
              <w:pStyle w:val="ListParagraph"/>
            </w:pPr>
          </w:p>
          <w:p w14:paraId="023FB1F0" w14:textId="60F9DDF1" w:rsidR="00095E6F" w:rsidRDefault="00095E6F" w:rsidP="000D6016">
            <w:pPr>
              <w:pStyle w:val="ListParagraph"/>
            </w:pPr>
          </w:p>
          <w:p w14:paraId="6CC45E6F" w14:textId="77777777" w:rsidR="00095E6F" w:rsidRDefault="00095E6F" w:rsidP="000D6016">
            <w:pPr>
              <w:pStyle w:val="ListParagraph"/>
            </w:pPr>
          </w:p>
          <w:p w14:paraId="03937165" w14:textId="37B8E597" w:rsidR="000D6016" w:rsidRDefault="00F82529" w:rsidP="000D6016">
            <w:pPr>
              <w:pStyle w:val="ListParagraph"/>
              <w:numPr>
                <w:ilvl w:val="0"/>
                <w:numId w:val="1"/>
              </w:numPr>
            </w:pPr>
            <w:r>
              <w:t>An Adulterer?</w:t>
            </w:r>
          </w:p>
          <w:p w14:paraId="4B4CA6D3" w14:textId="30BB2859" w:rsidR="00F82529" w:rsidRDefault="00F82529" w:rsidP="00F82529">
            <w:pPr>
              <w:pStyle w:val="ListParagraph"/>
            </w:pPr>
            <w:r>
              <w:t>Matthew 5:27-30, Romans 6:13, Hebrews 4:15.</w:t>
            </w:r>
          </w:p>
          <w:p w14:paraId="17079ABA" w14:textId="6099E634" w:rsidR="00F82529" w:rsidRDefault="00F82529" w:rsidP="00F82529">
            <w:pPr>
              <w:pStyle w:val="ListParagraph"/>
            </w:pPr>
          </w:p>
          <w:p w14:paraId="0B214492" w14:textId="165039D5" w:rsidR="00095E6F" w:rsidRDefault="00095E6F" w:rsidP="00F82529">
            <w:pPr>
              <w:pStyle w:val="ListParagraph"/>
            </w:pPr>
          </w:p>
          <w:p w14:paraId="1EC75AFA" w14:textId="77777777" w:rsidR="00095E6F" w:rsidRDefault="00095E6F" w:rsidP="00F82529">
            <w:pPr>
              <w:pStyle w:val="ListParagraph"/>
            </w:pPr>
          </w:p>
          <w:p w14:paraId="15C167D4" w14:textId="0657663D" w:rsidR="00F82529" w:rsidRDefault="00F82529" w:rsidP="000D6016">
            <w:pPr>
              <w:pStyle w:val="ListParagraph"/>
              <w:numPr>
                <w:ilvl w:val="0"/>
                <w:numId w:val="1"/>
              </w:numPr>
            </w:pPr>
            <w:r>
              <w:t>Cruel?</w:t>
            </w:r>
          </w:p>
          <w:p w14:paraId="61F9F19F" w14:textId="35614793" w:rsidR="00F82529" w:rsidRDefault="00F82529" w:rsidP="00F82529">
            <w:pPr>
              <w:pStyle w:val="ListParagraph"/>
            </w:pPr>
            <w:r>
              <w:t>Matthew 5:31-32, Malachi 2:16.</w:t>
            </w:r>
          </w:p>
          <w:p w14:paraId="7003AF76" w14:textId="586F32A2" w:rsidR="00F82529" w:rsidRDefault="00F82529" w:rsidP="00F82529">
            <w:pPr>
              <w:pStyle w:val="ListParagraph"/>
            </w:pPr>
          </w:p>
          <w:p w14:paraId="3CF658ED" w14:textId="51BE6166" w:rsidR="00F82529" w:rsidRDefault="00F82529" w:rsidP="00F82529">
            <w:pPr>
              <w:pStyle w:val="ListParagraph"/>
            </w:pPr>
          </w:p>
          <w:p w14:paraId="0FAB7613" w14:textId="3153F359" w:rsidR="00F82529" w:rsidRDefault="00742613" w:rsidP="00F82529">
            <w:r>
              <w:t>We can be a river of living water, an encourager, a l</w:t>
            </w:r>
            <w:r w:rsidR="00095E6F">
              <w:t>i</w:t>
            </w:r>
            <w:r>
              <w:t>fe giver, a faithful friend,</w:t>
            </w:r>
            <w:r w:rsidR="00095E6F">
              <w:t xml:space="preserve"> a committed follower of Jesus.</w:t>
            </w:r>
          </w:p>
          <w:p w14:paraId="7CAB5C32" w14:textId="77777777" w:rsidR="00095E6F" w:rsidRDefault="00095E6F" w:rsidP="00F82529"/>
          <w:p w14:paraId="4F176485" w14:textId="4A33691A" w:rsidR="00095E6F" w:rsidRDefault="00095E6F" w:rsidP="00F82529">
            <w:r>
              <w:t xml:space="preserve">John 7:38, 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Anyone who believes in me may come and drink! For the Scriptures declare, ‘Rivers of living water will flow from his heart.’”</w:t>
            </w:r>
          </w:p>
          <w:p w14:paraId="351BC53D" w14:textId="20761AD0" w:rsidR="000D6016" w:rsidRDefault="000D6016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56A73BB" w14:textId="77777777" w:rsidR="000D6016" w:rsidRDefault="000D6016"/>
        </w:tc>
      </w:tr>
    </w:tbl>
    <w:p w14:paraId="7FA83ACE" w14:textId="77777777" w:rsidR="00DD1B92" w:rsidRDefault="00095E6F"/>
    <w:sectPr w:rsidR="00DD1B92" w:rsidSect="000D60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33E5D"/>
    <w:multiLevelType w:val="hybridMultilevel"/>
    <w:tmpl w:val="AB4A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16"/>
    <w:rsid w:val="00095E6F"/>
    <w:rsid w:val="000D6016"/>
    <w:rsid w:val="001201A2"/>
    <w:rsid w:val="00742613"/>
    <w:rsid w:val="009160F7"/>
    <w:rsid w:val="00F8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8865"/>
  <w15:chartTrackingRefBased/>
  <w15:docId w15:val="{1A648E2A-58A9-4306-B00E-564EC2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dcterms:created xsi:type="dcterms:W3CDTF">2021-11-21T12:51:00Z</dcterms:created>
  <dcterms:modified xsi:type="dcterms:W3CDTF">2021-11-21T13:11:00Z</dcterms:modified>
</cp:coreProperties>
</file>