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C4A1B" w:rsidRPr="00DA07DD" w14:paraId="7751AC1C" w14:textId="77777777" w:rsidTr="00FC4A1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B91783F" w14:textId="77777777" w:rsidR="00FC4A1B" w:rsidRPr="00DA07DD" w:rsidRDefault="00FC4A1B" w:rsidP="00FC4A1B">
            <w:pPr>
              <w:jc w:val="center"/>
              <w:rPr>
                <w:b/>
                <w:bCs/>
                <w:sz w:val="28"/>
                <w:szCs w:val="28"/>
              </w:rPr>
            </w:pPr>
            <w:r w:rsidRPr="00DA07DD">
              <w:rPr>
                <w:b/>
                <w:bCs/>
                <w:sz w:val="28"/>
                <w:szCs w:val="28"/>
              </w:rPr>
              <w:t>Sermon Notes</w:t>
            </w:r>
          </w:p>
          <w:p w14:paraId="251AD764" w14:textId="77777777" w:rsidR="00FC4A1B" w:rsidRPr="00DA07DD" w:rsidRDefault="00FC4A1B" w:rsidP="00FC4A1B">
            <w:pPr>
              <w:jc w:val="center"/>
              <w:rPr>
                <w:b/>
                <w:bCs/>
                <w:sz w:val="28"/>
                <w:szCs w:val="28"/>
              </w:rPr>
            </w:pPr>
            <w:r w:rsidRPr="00DA07DD">
              <w:rPr>
                <w:b/>
                <w:bCs/>
                <w:sz w:val="28"/>
                <w:szCs w:val="28"/>
              </w:rPr>
              <w:t>August 1</w:t>
            </w:r>
            <w:r w:rsidRPr="00DA07DD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DA07DD">
              <w:rPr>
                <w:b/>
                <w:bCs/>
                <w:sz w:val="28"/>
                <w:szCs w:val="28"/>
              </w:rPr>
              <w:t>, 2021</w:t>
            </w:r>
          </w:p>
          <w:p w14:paraId="534949CF" w14:textId="77777777" w:rsidR="00FC4A1B" w:rsidRPr="00DA07DD" w:rsidRDefault="00FC4A1B" w:rsidP="00FC4A1B">
            <w:pPr>
              <w:jc w:val="center"/>
              <w:rPr>
                <w:b/>
                <w:bCs/>
                <w:sz w:val="28"/>
                <w:szCs w:val="28"/>
              </w:rPr>
            </w:pPr>
            <w:r w:rsidRPr="00DA07DD">
              <w:rPr>
                <w:b/>
                <w:bCs/>
                <w:sz w:val="28"/>
                <w:szCs w:val="28"/>
              </w:rPr>
              <w:t>A Better Way – The Book of Hebrews.</w:t>
            </w:r>
          </w:p>
          <w:p w14:paraId="760E6834" w14:textId="77777777" w:rsidR="00FC4A1B" w:rsidRPr="00DA07DD" w:rsidRDefault="00FC4A1B" w:rsidP="00FC4A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3861DB" w14:textId="77777777" w:rsidR="00FC4A1B" w:rsidRPr="00DA07DD" w:rsidRDefault="00FC4A1B" w:rsidP="00FC4A1B">
            <w:pPr>
              <w:jc w:val="center"/>
              <w:rPr>
                <w:b/>
                <w:bCs/>
                <w:sz w:val="28"/>
                <w:szCs w:val="28"/>
              </w:rPr>
            </w:pPr>
            <w:r w:rsidRPr="00DA07DD">
              <w:rPr>
                <w:b/>
                <w:bCs/>
                <w:sz w:val="28"/>
                <w:szCs w:val="28"/>
              </w:rPr>
              <w:t>“</w:t>
            </w:r>
            <w:proofErr w:type="gramStart"/>
            <w:r w:rsidRPr="00DA07DD">
              <w:rPr>
                <w:b/>
                <w:bCs/>
                <w:sz w:val="28"/>
                <w:szCs w:val="28"/>
              </w:rPr>
              <w:t>So</w:t>
            </w:r>
            <w:proofErr w:type="gramEnd"/>
            <w:r w:rsidRPr="00DA07DD">
              <w:rPr>
                <w:b/>
                <w:bCs/>
                <w:sz w:val="28"/>
                <w:szCs w:val="28"/>
              </w:rPr>
              <w:t xml:space="preserve"> What Should We Do?”</w:t>
            </w:r>
          </w:p>
          <w:p w14:paraId="6366CCF4" w14:textId="45D1BD23" w:rsidR="00FC4A1B" w:rsidRPr="00DA07DD" w:rsidRDefault="00FC4A1B" w:rsidP="00FC4A1B">
            <w:pPr>
              <w:jc w:val="center"/>
              <w:rPr>
                <w:sz w:val="28"/>
                <w:szCs w:val="28"/>
              </w:rPr>
            </w:pPr>
            <w:r w:rsidRPr="00DA07DD">
              <w:rPr>
                <w:b/>
                <w:bCs/>
                <w:sz w:val="28"/>
                <w:szCs w:val="28"/>
              </w:rPr>
              <w:t>Hebrews 13.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9D18E6C" w14:textId="77777777" w:rsidR="00FC4A1B" w:rsidRPr="00DA07DD" w:rsidRDefault="00FC4A1B">
            <w:pPr>
              <w:rPr>
                <w:sz w:val="28"/>
                <w:szCs w:val="28"/>
              </w:rPr>
            </w:pPr>
          </w:p>
        </w:tc>
      </w:tr>
    </w:tbl>
    <w:p w14:paraId="12F341BA" w14:textId="1A51C3F4" w:rsidR="00DD1B92" w:rsidRPr="00DA07DD" w:rsidRDefault="00DA07DD">
      <w:pPr>
        <w:rPr>
          <w:sz w:val="28"/>
          <w:szCs w:val="28"/>
        </w:rPr>
      </w:pPr>
    </w:p>
    <w:p w14:paraId="4DD7321E" w14:textId="4A03A8F7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Verses 1-3, Express </w:t>
      </w:r>
      <w:proofErr w:type="gramStart"/>
      <w:r w:rsidRPr="00DA07DD">
        <w:rPr>
          <w:sz w:val="28"/>
          <w:szCs w:val="28"/>
        </w:rPr>
        <w:t>love</w:t>
      </w:r>
      <w:proofErr w:type="gramEnd"/>
      <w:r w:rsidRPr="00DA07DD">
        <w:rPr>
          <w:sz w:val="28"/>
          <w:szCs w:val="28"/>
        </w:rPr>
        <w:t xml:space="preserve"> and care for others.</w:t>
      </w:r>
    </w:p>
    <w:p w14:paraId="0B25E4CC" w14:textId="77777777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     4, Honor Marriage.</w:t>
      </w:r>
    </w:p>
    <w:p w14:paraId="2C4A46FA" w14:textId="77777777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  5-6, Be content with what you have.</w:t>
      </w:r>
    </w:p>
    <w:p w14:paraId="3281B9C0" w14:textId="77777777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      7, Remember your leaders.</w:t>
      </w:r>
    </w:p>
    <w:p w14:paraId="72AB7EF1" w14:textId="77777777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9-14, Accept the New Covenant, </w:t>
      </w:r>
      <w:proofErr w:type="gramStart"/>
      <w:r w:rsidRPr="00DA07DD">
        <w:rPr>
          <w:sz w:val="28"/>
          <w:szCs w:val="28"/>
        </w:rPr>
        <w:t>Know</w:t>
      </w:r>
      <w:proofErr w:type="gramEnd"/>
      <w:r w:rsidRPr="00DA07DD">
        <w:rPr>
          <w:sz w:val="28"/>
          <w:szCs w:val="28"/>
        </w:rPr>
        <w:t xml:space="preserve"> what you believe.</w:t>
      </w:r>
    </w:p>
    <w:p w14:paraId="0975D563" w14:textId="3C4754AF" w:rsidR="00FC4A1B" w:rsidRPr="00DA07DD" w:rsidRDefault="00FC4A1B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15-16, Praise God and serve others</w:t>
      </w:r>
      <w:r w:rsidR="00DA07DD" w:rsidRPr="00DA07DD">
        <w:rPr>
          <w:sz w:val="28"/>
          <w:szCs w:val="28"/>
        </w:rPr>
        <w:t>.</w:t>
      </w:r>
    </w:p>
    <w:p w14:paraId="17888270" w14:textId="26522D85" w:rsidR="00DA07DD" w:rsidRPr="00DA07DD" w:rsidRDefault="00DA07DD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    17, Joyfully serve in the church.</w:t>
      </w:r>
    </w:p>
    <w:p w14:paraId="39A90B80" w14:textId="6CC45D28" w:rsidR="00DA07DD" w:rsidRPr="00DA07DD" w:rsidRDefault="00DA07DD">
      <w:pPr>
        <w:rPr>
          <w:sz w:val="28"/>
          <w:szCs w:val="28"/>
        </w:rPr>
      </w:pPr>
      <w:r w:rsidRPr="00DA07DD">
        <w:rPr>
          <w:sz w:val="28"/>
          <w:szCs w:val="28"/>
        </w:rPr>
        <w:t xml:space="preserve">               18, Pray!</w:t>
      </w:r>
    </w:p>
    <w:p w14:paraId="4436B8F9" w14:textId="0263029A" w:rsidR="00DA07DD" w:rsidRPr="00DA07DD" w:rsidRDefault="00DA07DD">
      <w:pPr>
        <w:rPr>
          <w:sz w:val="28"/>
          <w:szCs w:val="28"/>
        </w:rPr>
      </w:pPr>
    </w:p>
    <w:p w14:paraId="2B676EC4" w14:textId="3A3A175B" w:rsidR="00DA07DD" w:rsidRPr="00DA07DD" w:rsidRDefault="00DA07DD">
      <w:pPr>
        <w:rPr>
          <w:sz w:val="28"/>
          <w:szCs w:val="28"/>
        </w:rPr>
      </w:pPr>
      <w:r w:rsidRPr="00DA07DD">
        <w:rPr>
          <w:sz w:val="28"/>
          <w:szCs w:val="28"/>
        </w:rPr>
        <w:t>Offer your life as a sacrifice of praise to God.</w:t>
      </w:r>
    </w:p>
    <w:p w14:paraId="619ECD55" w14:textId="1B806E33" w:rsidR="00DA07DD" w:rsidRPr="00DA07DD" w:rsidRDefault="00DA07DD">
      <w:pPr>
        <w:rPr>
          <w:sz w:val="28"/>
          <w:szCs w:val="28"/>
        </w:rPr>
      </w:pPr>
      <w:r w:rsidRPr="00DA07DD">
        <w:rPr>
          <w:sz w:val="28"/>
          <w:szCs w:val="28"/>
        </w:rPr>
        <w:t>Hebrews 13:15, Romans 12:1, Psalm 8.</w:t>
      </w:r>
    </w:p>
    <w:sectPr w:rsidR="00DA07DD" w:rsidRPr="00DA07DD" w:rsidSect="00FC4A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1B"/>
    <w:rsid w:val="001201A2"/>
    <w:rsid w:val="009160F7"/>
    <w:rsid w:val="00DA07DD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28FC"/>
  <w15:chartTrackingRefBased/>
  <w15:docId w15:val="{ADCDE338-4E78-44AA-8DD2-28BEE1B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2021-08-01T11:56:00Z</dcterms:created>
  <dcterms:modified xsi:type="dcterms:W3CDTF">2021-08-01T12:10:00Z</dcterms:modified>
</cp:coreProperties>
</file>