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E52870" w14:paraId="5CFDDE8B" w14:textId="77777777" w:rsidTr="00E5287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992501B" w14:textId="77777777" w:rsidR="00E52870" w:rsidRDefault="00E52870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D18017D" w14:textId="77777777" w:rsidR="00E52870" w:rsidRDefault="00E52870"/>
        </w:tc>
      </w:tr>
      <w:tr w:rsidR="00E52870" w14:paraId="0D19C390" w14:textId="77777777" w:rsidTr="00E52870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1ADD7C5A" w14:textId="77777777" w:rsidR="00E52870" w:rsidRDefault="00E52870" w:rsidP="00E52870">
            <w:pPr>
              <w:jc w:val="center"/>
            </w:pPr>
            <w:r>
              <w:t>Sermon Notes</w:t>
            </w:r>
          </w:p>
          <w:p w14:paraId="3DF83AD3" w14:textId="77777777" w:rsidR="00E52870" w:rsidRDefault="00E52870" w:rsidP="00E52870">
            <w:pPr>
              <w:jc w:val="center"/>
            </w:pPr>
            <w:r>
              <w:t>May 30</w:t>
            </w:r>
            <w:r w:rsidRPr="00E52870">
              <w:rPr>
                <w:vertAlign w:val="superscript"/>
              </w:rPr>
              <w:t>th</w:t>
            </w:r>
            <w:r>
              <w:t>, 2021</w:t>
            </w:r>
          </w:p>
          <w:p w14:paraId="76F577FB" w14:textId="77777777" w:rsidR="00E52870" w:rsidRDefault="00E52870" w:rsidP="00E52870">
            <w:pPr>
              <w:jc w:val="center"/>
            </w:pPr>
            <w:r>
              <w:t>A Better Way – The Book of Hebrews.</w:t>
            </w:r>
          </w:p>
          <w:p w14:paraId="4208D564" w14:textId="77777777" w:rsidR="00E52870" w:rsidRDefault="00E52870" w:rsidP="00E52870"/>
          <w:p w14:paraId="67EF24E2" w14:textId="77777777" w:rsidR="00E52870" w:rsidRDefault="00E52870" w:rsidP="00E52870">
            <w:pPr>
              <w:jc w:val="center"/>
            </w:pPr>
            <w:r>
              <w:t>Faith in God’s Plan</w:t>
            </w:r>
          </w:p>
          <w:p w14:paraId="5C66DDD9" w14:textId="77777777" w:rsidR="00E52870" w:rsidRDefault="00E52870" w:rsidP="00E52870">
            <w:pPr>
              <w:jc w:val="center"/>
            </w:pPr>
            <w:r>
              <w:t>Hebrews 11:20-22.</w:t>
            </w:r>
          </w:p>
          <w:p w14:paraId="7159AF50" w14:textId="77777777" w:rsidR="00E52870" w:rsidRDefault="00E52870" w:rsidP="00E52870"/>
          <w:p w14:paraId="18A775F8" w14:textId="77777777" w:rsidR="00E52870" w:rsidRDefault="00E52870" w:rsidP="00E52870">
            <w:r>
              <w:t>God’s Got a Plan!</w:t>
            </w:r>
          </w:p>
          <w:p w14:paraId="4C9235E8" w14:textId="77777777" w:rsidR="00E52870" w:rsidRDefault="00E52870" w:rsidP="00E52870">
            <w:r>
              <w:t xml:space="preserve">Acts 17:26-28, Jeremiah 29:11, Ephesians 3:10-11, </w:t>
            </w:r>
          </w:p>
          <w:p w14:paraId="6B655FC4" w14:textId="202AE771" w:rsidR="00E52870" w:rsidRDefault="00E52870" w:rsidP="00E52870">
            <w:r>
              <w:t>Galatians 3:14-16, 2 Corinthians 1:20.</w:t>
            </w:r>
          </w:p>
          <w:p w14:paraId="28FD8B95" w14:textId="5A9F1103" w:rsidR="00E52870" w:rsidRDefault="00E52870" w:rsidP="00E52870"/>
          <w:p w14:paraId="235C8672" w14:textId="77777777" w:rsidR="000D4DC6" w:rsidRDefault="000D4DC6" w:rsidP="00E52870"/>
          <w:p w14:paraId="3DF795B7" w14:textId="56AC7EF4" w:rsidR="00E52870" w:rsidRDefault="00E52870" w:rsidP="00E52870">
            <w:pPr>
              <w:pStyle w:val="ListParagraph"/>
              <w:numPr>
                <w:ilvl w:val="0"/>
                <w:numId w:val="1"/>
              </w:numPr>
            </w:pPr>
            <w:r>
              <w:t xml:space="preserve"> God’s Plan Cannot Be _</w:t>
            </w:r>
            <w:r w:rsidR="003357A1">
              <w:t>Manipulated</w:t>
            </w:r>
            <w:r>
              <w:t>______.</w:t>
            </w:r>
          </w:p>
          <w:p w14:paraId="35F6866A" w14:textId="474F0B49" w:rsidR="00E52870" w:rsidRDefault="00E52870" w:rsidP="00E52870">
            <w:pPr>
              <w:pStyle w:val="ListParagraph"/>
            </w:pPr>
            <w:r>
              <w:t>Romans 11:33-36, Isaiah 55:8, James 4:13-17.</w:t>
            </w:r>
          </w:p>
          <w:p w14:paraId="3E70CF34" w14:textId="2F9E7B89" w:rsidR="00E52870" w:rsidRDefault="00E52870" w:rsidP="00E52870">
            <w:pPr>
              <w:pStyle w:val="ListParagraph"/>
            </w:pPr>
          </w:p>
          <w:p w14:paraId="6DF6127B" w14:textId="142FDF1D" w:rsidR="000D4DC6" w:rsidRDefault="000D4DC6" w:rsidP="00E52870">
            <w:pPr>
              <w:pStyle w:val="ListParagraph"/>
            </w:pPr>
          </w:p>
          <w:p w14:paraId="0B8F1AB4" w14:textId="77777777" w:rsidR="000D4DC6" w:rsidRDefault="000D4DC6" w:rsidP="00E52870">
            <w:pPr>
              <w:pStyle w:val="ListParagraph"/>
            </w:pPr>
          </w:p>
          <w:p w14:paraId="223AF5BA" w14:textId="56745404" w:rsidR="00E52870" w:rsidRDefault="00E52870" w:rsidP="00E52870">
            <w:pPr>
              <w:pStyle w:val="ListParagraph"/>
              <w:numPr>
                <w:ilvl w:val="0"/>
                <w:numId w:val="1"/>
              </w:numPr>
            </w:pPr>
            <w:r>
              <w:t>God’s Plan is Full of __</w:t>
            </w:r>
            <w:r w:rsidR="003357A1">
              <w:t>Suprises</w:t>
            </w:r>
            <w:r>
              <w:t>_______!</w:t>
            </w:r>
          </w:p>
          <w:p w14:paraId="01B21646" w14:textId="5DFB2790" w:rsidR="00E52870" w:rsidRDefault="00E52870" w:rsidP="00E52870">
            <w:pPr>
              <w:pStyle w:val="ListParagraph"/>
            </w:pPr>
            <w:r>
              <w:t>Romans 4:17.</w:t>
            </w:r>
          </w:p>
          <w:p w14:paraId="0729B3C1" w14:textId="0C002397" w:rsidR="000D4DC6" w:rsidRDefault="000D4DC6" w:rsidP="00E52870">
            <w:pPr>
              <w:pStyle w:val="ListParagraph"/>
            </w:pPr>
          </w:p>
          <w:p w14:paraId="7C62142B" w14:textId="59ACBE4A" w:rsidR="000D4DC6" w:rsidRDefault="000D4DC6" w:rsidP="00E52870">
            <w:pPr>
              <w:pStyle w:val="ListParagraph"/>
            </w:pPr>
          </w:p>
          <w:p w14:paraId="530D02B6" w14:textId="77777777" w:rsidR="000D4DC6" w:rsidRDefault="000D4DC6" w:rsidP="00E52870">
            <w:pPr>
              <w:pStyle w:val="ListParagraph"/>
            </w:pPr>
          </w:p>
          <w:p w14:paraId="6867D58A" w14:textId="3BECB18D" w:rsidR="00E52870" w:rsidRDefault="000D4DC6" w:rsidP="00E52870">
            <w:pPr>
              <w:pStyle w:val="ListParagraph"/>
              <w:numPr>
                <w:ilvl w:val="0"/>
                <w:numId w:val="1"/>
              </w:numPr>
            </w:pPr>
            <w:r>
              <w:t>God’s Plan Will _</w:t>
            </w:r>
            <w:r w:rsidR="003357A1">
              <w:t>Not Fail</w:t>
            </w:r>
            <w:r>
              <w:t>__________.</w:t>
            </w:r>
          </w:p>
          <w:p w14:paraId="1FCA5A1E" w14:textId="3B738AC2" w:rsidR="000D4DC6" w:rsidRDefault="000D4DC6" w:rsidP="000D4DC6">
            <w:pPr>
              <w:pStyle w:val="ListParagraph"/>
            </w:pPr>
            <w:r>
              <w:t>Psalms 33:11, Isaiah 46:9-10, Revelation 5:12.</w:t>
            </w:r>
          </w:p>
          <w:p w14:paraId="0B9ED434" w14:textId="77777777" w:rsidR="00E52870" w:rsidRDefault="00E52870" w:rsidP="00E52870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73F93E6" w14:textId="77777777" w:rsidR="00E52870" w:rsidRDefault="00E52870" w:rsidP="00E52870"/>
        </w:tc>
      </w:tr>
    </w:tbl>
    <w:p w14:paraId="5448574A" w14:textId="77777777" w:rsidR="00E52870" w:rsidRDefault="00E52870" w:rsidP="00E52870"/>
    <w:sectPr w:rsidR="00E52870" w:rsidSect="00E528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13869"/>
    <w:multiLevelType w:val="hybridMultilevel"/>
    <w:tmpl w:val="504A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70"/>
    <w:rsid w:val="000D4DC6"/>
    <w:rsid w:val="001201A2"/>
    <w:rsid w:val="003357A1"/>
    <w:rsid w:val="009160F7"/>
    <w:rsid w:val="00E5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FC20"/>
  <w15:chartTrackingRefBased/>
  <w15:docId w15:val="{9F3136FB-A2D3-45FD-9CB4-C1DAC209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2021-05-28T15:46:00Z</cp:lastPrinted>
  <dcterms:created xsi:type="dcterms:W3CDTF">2021-05-28T15:33:00Z</dcterms:created>
  <dcterms:modified xsi:type="dcterms:W3CDTF">2021-05-30T02:14:00Z</dcterms:modified>
</cp:coreProperties>
</file>