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693A62" w14:paraId="453F5706" w14:textId="77777777" w:rsidTr="00693A62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0D98E727" w14:textId="77777777" w:rsidR="00693A62" w:rsidRDefault="00693A62" w:rsidP="00693A62">
            <w:pPr>
              <w:jc w:val="center"/>
            </w:pPr>
            <w:r>
              <w:t>Sermon Notes</w:t>
            </w:r>
          </w:p>
          <w:p w14:paraId="79FA292C" w14:textId="77777777" w:rsidR="00693A62" w:rsidRDefault="00693A62" w:rsidP="00693A62">
            <w:pPr>
              <w:jc w:val="center"/>
            </w:pPr>
            <w:r>
              <w:t>April 25</w:t>
            </w:r>
            <w:r w:rsidRPr="00693A62">
              <w:rPr>
                <w:vertAlign w:val="superscript"/>
              </w:rPr>
              <w:t>th</w:t>
            </w:r>
            <w:r>
              <w:t>, 2021</w:t>
            </w:r>
          </w:p>
          <w:p w14:paraId="404DC69E" w14:textId="77777777" w:rsidR="00693A62" w:rsidRDefault="00693A62" w:rsidP="00693A62">
            <w:pPr>
              <w:jc w:val="center"/>
            </w:pPr>
            <w:r>
              <w:t>A Better Way – The Book of Hebrews.</w:t>
            </w:r>
          </w:p>
          <w:p w14:paraId="029E39A0" w14:textId="77777777" w:rsidR="00693A62" w:rsidRDefault="00693A62" w:rsidP="00693A62">
            <w:pPr>
              <w:jc w:val="center"/>
            </w:pPr>
          </w:p>
          <w:p w14:paraId="1FAE8B9B" w14:textId="77777777" w:rsidR="00693A62" w:rsidRDefault="00693A62" w:rsidP="00693A62">
            <w:pPr>
              <w:jc w:val="center"/>
            </w:pPr>
            <w:r>
              <w:t>The Walk of Faith – Enoch.</w:t>
            </w:r>
          </w:p>
          <w:p w14:paraId="21DAAF65" w14:textId="67B540D2" w:rsidR="00693A62" w:rsidRDefault="00693A62" w:rsidP="00693A62">
            <w:pPr>
              <w:jc w:val="center"/>
            </w:pPr>
            <w:r>
              <w:t>Genesis 5:18-24, Hebrews 11:5-6.</w:t>
            </w:r>
          </w:p>
          <w:p w14:paraId="2F84B306" w14:textId="1C1C93DA" w:rsidR="00693A62" w:rsidRDefault="00693A62"/>
          <w:p w14:paraId="0F60D27D" w14:textId="77777777" w:rsidR="00693A62" w:rsidRDefault="00693A62"/>
          <w:p w14:paraId="0FECBED3" w14:textId="199B7A5F" w:rsidR="004913D5" w:rsidRDefault="00693A62" w:rsidP="00693A62">
            <w:pPr>
              <w:pStyle w:val="ListParagraph"/>
              <w:numPr>
                <w:ilvl w:val="0"/>
                <w:numId w:val="1"/>
              </w:numPr>
            </w:pPr>
            <w:r>
              <w:t xml:space="preserve"> To Walk With God We Must Believe In God </w:t>
            </w:r>
            <w:r w:rsidR="004913D5">
              <w:t>–</w:t>
            </w:r>
            <w:r>
              <w:t xml:space="preserve"> </w:t>
            </w:r>
          </w:p>
          <w:p w14:paraId="4B2C3BC9" w14:textId="1A6568ED" w:rsidR="00693A62" w:rsidRDefault="00693A62" w:rsidP="004913D5">
            <w:pPr>
              <w:pStyle w:val="ListParagraph"/>
            </w:pPr>
            <w:r>
              <w:t>__</w:t>
            </w:r>
            <w:r w:rsidR="00ED0107">
              <w:t>As He Is</w:t>
            </w:r>
            <w:r>
              <w:t>___!</w:t>
            </w:r>
          </w:p>
          <w:p w14:paraId="3E19154E" w14:textId="478F39F1" w:rsidR="00693A62" w:rsidRDefault="00693A62" w:rsidP="00693A62">
            <w:pPr>
              <w:pStyle w:val="ListParagraph"/>
            </w:pPr>
            <w:r>
              <w:t>Exodus 3:13-14, Deuteronomy 6:4, Isaiah 46:9, Matthew 22:37-40.</w:t>
            </w:r>
          </w:p>
          <w:p w14:paraId="5CAEBDEC" w14:textId="1077B30B" w:rsidR="00693A62" w:rsidRDefault="00693A62" w:rsidP="00693A62">
            <w:pPr>
              <w:pStyle w:val="ListParagraph"/>
            </w:pPr>
          </w:p>
          <w:p w14:paraId="5B1C7839" w14:textId="6E3D0AA1" w:rsidR="00693A62" w:rsidRDefault="00693A62" w:rsidP="00693A62">
            <w:pPr>
              <w:pStyle w:val="ListParagraph"/>
            </w:pPr>
          </w:p>
          <w:p w14:paraId="36CDC038" w14:textId="77777777" w:rsidR="00693A62" w:rsidRDefault="00693A62" w:rsidP="00693A62">
            <w:pPr>
              <w:pStyle w:val="ListParagraph"/>
            </w:pPr>
          </w:p>
          <w:p w14:paraId="6F3885CD" w14:textId="66720900" w:rsidR="00693A62" w:rsidRDefault="00693A62" w:rsidP="00693A62">
            <w:pPr>
              <w:pStyle w:val="ListParagraph"/>
            </w:pPr>
          </w:p>
          <w:p w14:paraId="3FD024D5" w14:textId="77777777" w:rsidR="00693A62" w:rsidRDefault="00693A62" w:rsidP="00693A62">
            <w:pPr>
              <w:pStyle w:val="ListParagraph"/>
            </w:pPr>
          </w:p>
          <w:p w14:paraId="03C7C985" w14:textId="5E481C3B" w:rsidR="00693A62" w:rsidRDefault="00693A62" w:rsidP="00693A62">
            <w:pPr>
              <w:pStyle w:val="ListParagraph"/>
              <w:numPr>
                <w:ilvl w:val="0"/>
                <w:numId w:val="1"/>
              </w:numPr>
            </w:pPr>
            <w:r>
              <w:t>To Walk With God We Must _</w:t>
            </w:r>
            <w:r w:rsidR="004913D5">
              <w:t>Receive</w:t>
            </w:r>
            <w:r>
              <w:t>___ What He Offers.</w:t>
            </w:r>
          </w:p>
          <w:p w14:paraId="7470D318" w14:textId="6FFDE37A" w:rsidR="00693A62" w:rsidRDefault="00693A62" w:rsidP="00693A62">
            <w:pPr>
              <w:pStyle w:val="ListParagraph"/>
            </w:pPr>
            <w:r>
              <w:t>Romans 3:23, 6:23, Hebrews 11:5-6, Matthew 6:33, Jude 14-16,</w:t>
            </w:r>
          </w:p>
          <w:p w14:paraId="7A0CB4F4" w14:textId="1B2AC9FF" w:rsidR="00693A62" w:rsidRDefault="00693A62" w:rsidP="00693A62">
            <w:pPr>
              <w:pStyle w:val="ListParagraph"/>
            </w:pPr>
            <w:r>
              <w:t>1 Thessalonians 4:16-18.</w:t>
            </w:r>
          </w:p>
          <w:p w14:paraId="53940B79" w14:textId="7188FC41" w:rsidR="00693A62" w:rsidRDefault="00693A62" w:rsidP="00693A62">
            <w:pPr>
              <w:pStyle w:val="ListParagraph"/>
            </w:pPr>
          </w:p>
          <w:p w14:paraId="2F42434C" w14:textId="77777777" w:rsidR="00693A62" w:rsidRDefault="00693A62" w:rsidP="00693A62">
            <w:pPr>
              <w:pStyle w:val="ListParagraph"/>
            </w:pPr>
          </w:p>
          <w:p w14:paraId="2FE3DF28" w14:textId="77777777" w:rsidR="00693A62" w:rsidRDefault="00693A62" w:rsidP="00693A62">
            <w:pPr>
              <w:pStyle w:val="ListParagraph"/>
            </w:pPr>
          </w:p>
          <w:p w14:paraId="31C006EE" w14:textId="77777777" w:rsidR="00693A62" w:rsidRDefault="00693A62"/>
          <w:p w14:paraId="4C4CF8D0" w14:textId="5D877C7F" w:rsidR="00693A62" w:rsidRDefault="00693A62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3FF215E9" w14:textId="77777777" w:rsidR="00693A62" w:rsidRDefault="00693A62"/>
        </w:tc>
      </w:tr>
    </w:tbl>
    <w:p w14:paraId="1C30140D" w14:textId="77777777" w:rsidR="00DD1B92" w:rsidRDefault="004913D5"/>
    <w:sectPr w:rsidR="00DD1B92" w:rsidSect="00693A6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64615"/>
    <w:multiLevelType w:val="hybridMultilevel"/>
    <w:tmpl w:val="C4D23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62"/>
    <w:rsid w:val="001201A2"/>
    <w:rsid w:val="004913D5"/>
    <w:rsid w:val="00693A62"/>
    <w:rsid w:val="00891266"/>
    <w:rsid w:val="009160F7"/>
    <w:rsid w:val="00E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74793"/>
  <w15:chartTrackingRefBased/>
  <w15:docId w15:val="{0B24BFE2-7E31-43EF-8C95-242080AD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3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3</cp:revision>
  <cp:lastPrinted>2021-04-23T19:54:00Z</cp:lastPrinted>
  <dcterms:created xsi:type="dcterms:W3CDTF">2021-04-23T19:42:00Z</dcterms:created>
  <dcterms:modified xsi:type="dcterms:W3CDTF">2021-04-23T19:55:00Z</dcterms:modified>
</cp:coreProperties>
</file>