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67E62" w14:paraId="1BA2A309" w14:textId="77777777" w:rsidTr="00F67E62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C34E5E5" w14:textId="77777777" w:rsidR="00F67E62" w:rsidRDefault="00F67E62" w:rsidP="00F67E62">
            <w:pPr>
              <w:jc w:val="center"/>
            </w:pPr>
            <w:r>
              <w:t>Sermon Notes</w:t>
            </w:r>
          </w:p>
          <w:p w14:paraId="79CC0F9F" w14:textId="77777777" w:rsidR="00F67E62" w:rsidRDefault="00F67E62" w:rsidP="00F67E62">
            <w:pPr>
              <w:jc w:val="center"/>
            </w:pPr>
            <w:r>
              <w:t>March 14</w:t>
            </w:r>
            <w:r w:rsidRPr="00F67E62">
              <w:rPr>
                <w:vertAlign w:val="superscript"/>
              </w:rPr>
              <w:t>th</w:t>
            </w:r>
            <w:r>
              <w:t>, 2021.</w:t>
            </w:r>
          </w:p>
          <w:p w14:paraId="161C8565" w14:textId="39572DAC" w:rsidR="00F67E62" w:rsidRDefault="00F67E62" w:rsidP="00F67E62">
            <w:pPr>
              <w:jc w:val="center"/>
            </w:pPr>
            <w:r>
              <w:t>A Better Way – The Book of Hebrews.</w:t>
            </w:r>
          </w:p>
          <w:p w14:paraId="3C66C456" w14:textId="77777777" w:rsidR="00F67E62" w:rsidRDefault="00F67E62" w:rsidP="00F67E62">
            <w:pPr>
              <w:jc w:val="center"/>
            </w:pPr>
          </w:p>
          <w:p w14:paraId="24EFE248" w14:textId="77777777" w:rsidR="00F67E62" w:rsidRDefault="00F67E62" w:rsidP="00F67E62">
            <w:pPr>
              <w:jc w:val="center"/>
            </w:pPr>
            <w:r>
              <w:t xml:space="preserve">What </w:t>
            </w:r>
            <w:proofErr w:type="gramStart"/>
            <w:r>
              <w:t>To</w:t>
            </w:r>
            <w:proofErr w:type="gramEnd"/>
            <w:r>
              <w:t xml:space="preserve"> Do About Doubts.</w:t>
            </w:r>
          </w:p>
          <w:p w14:paraId="17037218" w14:textId="77777777" w:rsidR="00F67E62" w:rsidRDefault="00F67E62" w:rsidP="00F67E62">
            <w:pPr>
              <w:jc w:val="center"/>
            </w:pPr>
            <w:r>
              <w:t>Hebrews 10:1-25.</w:t>
            </w:r>
          </w:p>
          <w:p w14:paraId="06BBE71D" w14:textId="607FEEAF" w:rsidR="00F67E62" w:rsidRDefault="00F67E62"/>
          <w:p w14:paraId="26F48931" w14:textId="77777777" w:rsidR="00F67E62" w:rsidRDefault="00F67E62"/>
          <w:p w14:paraId="26F32BAF" w14:textId="74BA7851" w:rsidR="00F67E62" w:rsidRDefault="00F67E62" w:rsidP="00F67E62">
            <w:pPr>
              <w:pStyle w:val="ListParagraph"/>
              <w:numPr>
                <w:ilvl w:val="0"/>
                <w:numId w:val="1"/>
              </w:numPr>
            </w:pPr>
            <w:r>
              <w:t xml:space="preserve"> Let Us __</w:t>
            </w:r>
            <w:r w:rsidR="00D14BE6">
              <w:t>Draw Near</w:t>
            </w:r>
            <w:r>
              <w:t>_____ to God.</w:t>
            </w:r>
          </w:p>
          <w:p w14:paraId="709C59ED" w14:textId="62565D9F" w:rsidR="00F67E62" w:rsidRDefault="00F67E62" w:rsidP="00F67E62">
            <w:pPr>
              <w:pStyle w:val="ListParagraph"/>
            </w:pPr>
            <w:r>
              <w:t>Hebrews 10:19-22, 4:16, 7:25, 11:6.</w:t>
            </w:r>
          </w:p>
          <w:p w14:paraId="26528271" w14:textId="0E3FD992" w:rsidR="00F67E62" w:rsidRDefault="00F67E62" w:rsidP="00F67E62">
            <w:pPr>
              <w:pStyle w:val="ListParagraph"/>
            </w:pPr>
          </w:p>
          <w:p w14:paraId="428A756E" w14:textId="54C7CA10" w:rsidR="00F67E62" w:rsidRDefault="00F67E62" w:rsidP="00F67E62">
            <w:pPr>
              <w:pStyle w:val="ListParagraph"/>
            </w:pPr>
          </w:p>
          <w:p w14:paraId="0F9F9E22" w14:textId="79823B6A" w:rsidR="00F67E62" w:rsidRDefault="00F67E62" w:rsidP="00F67E62">
            <w:pPr>
              <w:pStyle w:val="ListParagraph"/>
            </w:pPr>
          </w:p>
          <w:p w14:paraId="142E5323" w14:textId="77777777" w:rsidR="00F67E62" w:rsidRDefault="00F67E62" w:rsidP="00F67E62">
            <w:pPr>
              <w:pStyle w:val="ListParagraph"/>
            </w:pPr>
          </w:p>
          <w:p w14:paraId="3AA5F8E7" w14:textId="78C7881D" w:rsidR="00F67E62" w:rsidRDefault="00F67E62" w:rsidP="00F67E62">
            <w:pPr>
              <w:pStyle w:val="ListParagraph"/>
              <w:numPr>
                <w:ilvl w:val="0"/>
                <w:numId w:val="1"/>
              </w:numPr>
            </w:pPr>
            <w:r>
              <w:t>__</w:t>
            </w:r>
            <w:r w:rsidR="00D14BE6">
              <w:t>Hold</w:t>
            </w:r>
            <w:r>
              <w:t>__ __</w:t>
            </w:r>
            <w:r w:rsidR="00D14BE6">
              <w:t>On</w:t>
            </w:r>
            <w:r>
              <w:t>__!</w:t>
            </w:r>
          </w:p>
          <w:p w14:paraId="218B6D65" w14:textId="5E0F61C6" w:rsidR="00F67E62" w:rsidRDefault="00F67E62" w:rsidP="00F67E62">
            <w:pPr>
              <w:pStyle w:val="ListParagraph"/>
            </w:pPr>
            <w:r>
              <w:t>Hebrews 10:23, John 6:68.</w:t>
            </w:r>
          </w:p>
          <w:p w14:paraId="0F26D8A7" w14:textId="5038227B" w:rsidR="00F67E62" w:rsidRDefault="00F67E62" w:rsidP="00F67E62">
            <w:pPr>
              <w:pStyle w:val="ListParagraph"/>
            </w:pPr>
          </w:p>
          <w:p w14:paraId="148FAE70" w14:textId="6723CBC9" w:rsidR="00F67E62" w:rsidRDefault="00F67E62" w:rsidP="00F67E62">
            <w:pPr>
              <w:pStyle w:val="ListParagraph"/>
            </w:pPr>
          </w:p>
          <w:p w14:paraId="634DDAB3" w14:textId="3CCBE875" w:rsidR="00F67E62" w:rsidRDefault="00F67E62" w:rsidP="00F67E62">
            <w:pPr>
              <w:pStyle w:val="ListParagraph"/>
            </w:pPr>
          </w:p>
          <w:p w14:paraId="75A1ABC3" w14:textId="77777777" w:rsidR="00F67E62" w:rsidRDefault="00F67E62" w:rsidP="00F67E62">
            <w:pPr>
              <w:pStyle w:val="ListParagraph"/>
            </w:pPr>
          </w:p>
          <w:p w14:paraId="4DF76851" w14:textId="78698104" w:rsidR="00F67E62" w:rsidRDefault="00F67E62" w:rsidP="00F67E62">
            <w:pPr>
              <w:pStyle w:val="ListParagraph"/>
              <w:numPr>
                <w:ilvl w:val="0"/>
                <w:numId w:val="1"/>
              </w:numPr>
            </w:pPr>
            <w:r>
              <w:t>__</w:t>
            </w:r>
            <w:r w:rsidR="00D14BE6">
              <w:t>Reach</w:t>
            </w:r>
            <w:r>
              <w:t>___ Out!</w:t>
            </w:r>
          </w:p>
          <w:p w14:paraId="30B9C7DA" w14:textId="1AC03F6E" w:rsidR="00F67E62" w:rsidRDefault="00F67E62" w:rsidP="00F67E62">
            <w:pPr>
              <w:pStyle w:val="ListParagraph"/>
            </w:pPr>
            <w:r>
              <w:t>Hebrews 10:24-25, 1 Corinthians 13:12-13.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234B8CE" w14:textId="77777777" w:rsidR="00F67E62" w:rsidRDefault="00F67E62"/>
        </w:tc>
      </w:tr>
    </w:tbl>
    <w:p w14:paraId="5BDFDA26" w14:textId="77777777" w:rsidR="00DD1B92" w:rsidRDefault="00D14BE6"/>
    <w:sectPr w:rsidR="00DD1B92" w:rsidSect="00F67E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E7527"/>
    <w:multiLevelType w:val="hybridMultilevel"/>
    <w:tmpl w:val="8242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62"/>
    <w:rsid w:val="001201A2"/>
    <w:rsid w:val="009160F7"/>
    <w:rsid w:val="00D14BE6"/>
    <w:rsid w:val="00F6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AFF5"/>
  <w15:chartTrackingRefBased/>
  <w15:docId w15:val="{DE5A609A-00D1-4035-841E-5E9C6B9D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2021-03-12T22:20:00Z</cp:lastPrinted>
  <dcterms:created xsi:type="dcterms:W3CDTF">2021-03-12T22:12:00Z</dcterms:created>
  <dcterms:modified xsi:type="dcterms:W3CDTF">2021-03-12T22:38:00Z</dcterms:modified>
</cp:coreProperties>
</file>